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7340A">
      <w:pPr>
        <w:spacing w:line="560" w:lineRule="exact"/>
        <w:ind w:right="32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1C2F56CE">
      <w:pPr>
        <w:spacing w:line="560" w:lineRule="exact"/>
        <w:ind w:right="32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03668DB">
      <w:pPr>
        <w:spacing w:line="560" w:lineRule="exact"/>
        <w:ind w:right="32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年达州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高新区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中考加分考生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名单</w:t>
      </w:r>
    </w:p>
    <w:p w14:paraId="70FC0DFA">
      <w:pPr>
        <w:spacing w:line="500" w:lineRule="exact"/>
        <w:ind w:right="318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71A25794">
      <w:pPr>
        <w:spacing w:line="560" w:lineRule="exact"/>
        <w:ind w:right="32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县（市、区）（盖章）：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达州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高新区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共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人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1425"/>
        <w:gridCol w:w="2265"/>
        <w:gridCol w:w="1980"/>
        <w:gridCol w:w="874"/>
      </w:tblGrid>
      <w:tr w14:paraId="6F61E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50683">
            <w:pPr>
              <w:spacing w:line="560" w:lineRule="exact"/>
              <w:ind w:right="-24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学校名称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4A2C2">
            <w:pPr>
              <w:spacing w:line="560" w:lineRule="exact"/>
              <w:ind w:right="-192" w:firstLine="280" w:firstLineChars="100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姓名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68DB1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报名号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84A34">
            <w:pPr>
              <w:spacing w:line="560" w:lineRule="exact"/>
              <w:ind w:right="-168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加分项目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4777B">
            <w:pPr>
              <w:spacing w:line="560" w:lineRule="exact"/>
              <w:ind w:left="-107" w:leftChars="-51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分值</w:t>
            </w:r>
          </w:p>
        </w:tc>
      </w:tr>
      <w:tr w14:paraId="67048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51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达州高新中学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67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石浩杰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84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246409010072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88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eastAsia="方正仿宋_GBK" w:cs="Times New Roman"/>
                <w:sz w:val="28"/>
                <w:szCs w:val="28"/>
                <w:lang w:eastAsia="zh-CN"/>
              </w:rPr>
              <w:t>少数民族考生（</w:t>
            </w: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苗</w:t>
            </w:r>
            <w:r>
              <w:rPr>
                <w:rFonts w:hint="default" w:ascii="Times New Roman" w:eastAsia="方正仿宋_GBK" w:cs="Times New Roman"/>
                <w:sz w:val="28"/>
                <w:szCs w:val="28"/>
                <w:lang w:eastAsia="zh-CN"/>
              </w:rPr>
              <w:t>族）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1E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 w14:paraId="5EC37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35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达州高新中学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30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李微甜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41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246409010018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8C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eastAsia="方正仿宋_GBK" w:cs="Times New Roman"/>
                <w:sz w:val="28"/>
                <w:szCs w:val="28"/>
                <w:lang w:eastAsia="zh-CN"/>
              </w:rPr>
              <w:t>少数民族考生（</w:t>
            </w: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苗</w:t>
            </w:r>
            <w:r>
              <w:rPr>
                <w:rFonts w:hint="default" w:ascii="Times New Roman" w:eastAsia="方正仿宋_GBK" w:cs="Times New Roman"/>
                <w:sz w:val="28"/>
                <w:szCs w:val="28"/>
                <w:lang w:eastAsia="zh-CN"/>
              </w:rPr>
              <w:t>族）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DA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 w14:paraId="3686C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01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eastAsia="zh-CN"/>
              </w:rPr>
              <w:t>达州市达川区</w:t>
            </w:r>
          </w:p>
          <w:p w14:paraId="00CB0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eastAsia="zh-CN"/>
              </w:rPr>
              <w:t>华宇学校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42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谷若茜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A3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236409130193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4A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auto"/>
              <w:rPr>
                <w:rFonts w:hint="eastAsia" w:asci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eastAsia="zh-CN"/>
              </w:rPr>
              <w:t>少数</w:t>
            </w: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民</w:t>
            </w:r>
            <w:r>
              <w:rPr>
                <w:rFonts w:hint="eastAsia" w:ascii="Times New Roman" w:eastAsia="方正仿宋_GBK" w:cs="Times New Roman"/>
                <w:sz w:val="28"/>
                <w:szCs w:val="28"/>
                <w:lang w:eastAsia="zh-CN"/>
              </w:rPr>
              <w:t>族考生</w:t>
            </w:r>
          </w:p>
          <w:p w14:paraId="385A3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280" w:firstLineChars="100"/>
              <w:jc w:val="left"/>
              <w:textAlignment w:val="auto"/>
              <w:rPr>
                <w:rFonts w:hint="default" w:asci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白族</w:t>
            </w:r>
            <w:r>
              <w:rPr>
                <w:rFonts w:hint="eastAsia" w:ascii="Times New Roman" w:eastAsia="方正仿宋_GBK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3E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</w:tr>
      <w:tr w14:paraId="43EEC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39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达州市达川区</w:t>
            </w:r>
          </w:p>
          <w:p w14:paraId="4B811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耀华育才学校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E3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明康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23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eastAsia="方正仿宋_GBK" w:cs="Times New Roman"/>
                <w:sz w:val="28"/>
                <w:szCs w:val="28"/>
                <w:lang w:eastAsia="zh-CN"/>
              </w:rPr>
              <w:t>2364091</w:t>
            </w: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50414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43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leftChars="0" w:right="0" w:rightChars="0" w:hanging="280" w:hanging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eastAsia="方正仿宋_GBK" w:cs="Times New Roman"/>
                <w:sz w:val="28"/>
                <w:szCs w:val="28"/>
                <w:lang w:eastAsia="zh-CN"/>
              </w:rPr>
              <w:t>少数民族考生（土家族）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6E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 w14:paraId="370D4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17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达州市达川区</w:t>
            </w:r>
          </w:p>
          <w:p w14:paraId="41ADE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耀华育才学校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B1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陈杨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2C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eastAsia="方正仿宋_GBK" w:cs="Times New Roman"/>
                <w:sz w:val="28"/>
                <w:szCs w:val="28"/>
                <w:lang w:eastAsia="zh-CN"/>
              </w:rPr>
              <w:t>2364091</w:t>
            </w: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50412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A9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leftChars="0" w:right="0" w:rightChars="0" w:hanging="280" w:hanging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eastAsia="方正仿宋_GBK" w:cs="Times New Roman"/>
                <w:sz w:val="28"/>
                <w:szCs w:val="28"/>
                <w:lang w:eastAsia="zh-CN"/>
              </w:rPr>
              <w:t>少数民族考生（</w:t>
            </w: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土家</w:t>
            </w:r>
            <w:r>
              <w:rPr>
                <w:rFonts w:hint="default" w:ascii="Times New Roman" w:eastAsia="方正仿宋_GBK" w:cs="Times New Roman"/>
                <w:sz w:val="28"/>
                <w:szCs w:val="28"/>
                <w:lang w:eastAsia="zh-CN"/>
              </w:rPr>
              <w:t>族）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F8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 w14:paraId="40051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E5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达州市达川区</w:t>
            </w:r>
          </w:p>
          <w:p w14:paraId="1BA04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耀华育才学校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32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刁媛希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8D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eastAsia="方正仿宋_GBK" w:cs="Times New Roman"/>
                <w:sz w:val="28"/>
                <w:szCs w:val="28"/>
                <w:lang w:eastAsia="zh-CN"/>
              </w:rPr>
              <w:t>2364091</w:t>
            </w: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50352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4C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leftChars="0" w:right="0" w:rightChars="0" w:hanging="280" w:hanging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eastAsia="方正仿宋_GBK" w:cs="Times New Roman"/>
                <w:sz w:val="28"/>
                <w:szCs w:val="28"/>
                <w:lang w:eastAsia="zh-CN"/>
              </w:rPr>
              <w:t>少数民族考生（</w:t>
            </w: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土</w:t>
            </w:r>
            <w:r>
              <w:rPr>
                <w:rFonts w:hint="default" w:ascii="Times New Roman" w:eastAsia="方正仿宋_GBK" w:cs="Times New Roman"/>
                <w:sz w:val="28"/>
                <w:szCs w:val="28"/>
                <w:lang w:eastAsia="zh-CN"/>
              </w:rPr>
              <w:t>族）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58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 w14:paraId="7BC6D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52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达州市达川区</w:t>
            </w:r>
          </w:p>
          <w:p w14:paraId="1250D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耀华育才学校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36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朱维东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C7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eastAsia="方正仿宋_GBK" w:cs="Times New Roman"/>
                <w:sz w:val="28"/>
                <w:szCs w:val="28"/>
                <w:lang w:eastAsia="zh-CN"/>
              </w:rPr>
              <w:t>2364091</w:t>
            </w: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50103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BE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leftChars="0" w:right="0" w:rightChars="0" w:hanging="280" w:hanging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eastAsia="方正仿宋_GBK" w:cs="Times New Roman"/>
                <w:sz w:val="28"/>
                <w:szCs w:val="28"/>
                <w:lang w:eastAsia="zh-CN"/>
              </w:rPr>
              <w:t>少数民族考生（</w:t>
            </w: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苗</w:t>
            </w:r>
            <w:r>
              <w:rPr>
                <w:rFonts w:hint="default" w:ascii="Times New Roman" w:eastAsia="方正仿宋_GBK" w:cs="Times New Roman"/>
                <w:sz w:val="28"/>
                <w:szCs w:val="28"/>
                <w:lang w:eastAsia="zh-CN"/>
              </w:rPr>
              <w:t>族）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67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 w14:paraId="631E5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F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达州市达川区</w:t>
            </w:r>
          </w:p>
          <w:p w14:paraId="0137A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耀华育才学校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49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陈俊齐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AA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246409150665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06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leftChars="0" w:right="0" w:rightChars="0" w:hanging="280" w:hanging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eastAsia="方正仿宋_GBK" w:cs="Times New Roman"/>
                <w:sz w:val="28"/>
                <w:szCs w:val="28"/>
                <w:lang w:eastAsia="zh-CN"/>
              </w:rPr>
              <w:t>少数民族考生（</w:t>
            </w: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土家</w:t>
            </w:r>
            <w:r>
              <w:rPr>
                <w:rFonts w:hint="default" w:ascii="Times New Roman" w:eastAsia="方正仿宋_GBK" w:cs="Times New Roman"/>
                <w:sz w:val="28"/>
                <w:szCs w:val="28"/>
                <w:lang w:eastAsia="zh-CN"/>
              </w:rPr>
              <w:t>族）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4B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 w14:paraId="3FE45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73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达州市达川区</w:t>
            </w:r>
          </w:p>
          <w:p w14:paraId="01464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耀华育才学校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B0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温家丽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E5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246409120097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96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leftChars="0" w:right="0" w:rightChars="0" w:hanging="280" w:hanging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eastAsia="方正仿宋_GBK" w:cs="Times New Roman"/>
                <w:sz w:val="28"/>
                <w:szCs w:val="28"/>
                <w:lang w:eastAsia="zh-CN"/>
              </w:rPr>
              <w:t>少数民族考生（</w:t>
            </w: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侗</w:t>
            </w:r>
            <w:r>
              <w:rPr>
                <w:rFonts w:hint="default" w:ascii="Times New Roman" w:eastAsia="方正仿宋_GBK" w:cs="Times New Roman"/>
                <w:sz w:val="28"/>
                <w:szCs w:val="28"/>
                <w:lang w:eastAsia="zh-CN"/>
              </w:rPr>
              <w:t>族）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25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 w14:paraId="1CEB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D9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达州市达川区</w:t>
            </w:r>
          </w:p>
          <w:p w14:paraId="78E6F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耀华育才学校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22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周详政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E6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246409120339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86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leftChars="0" w:right="0" w:rightChars="0" w:hanging="280" w:hanging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eastAsia="方正仿宋_GBK" w:cs="Times New Roman"/>
                <w:sz w:val="28"/>
                <w:szCs w:val="28"/>
                <w:lang w:eastAsia="zh-CN"/>
              </w:rPr>
              <w:t>少数民族考生（</w:t>
            </w: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土家</w:t>
            </w:r>
            <w:r>
              <w:rPr>
                <w:rFonts w:hint="default" w:ascii="Times New Roman" w:eastAsia="方正仿宋_GBK" w:cs="Times New Roman"/>
                <w:sz w:val="28"/>
                <w:szCs w:val="28"/>
                <w:lang w:eastAsia="zh-CN"/>
              </w:rPr>
              <w:t>族）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D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</w:tr>
    </w:tbl>
    <w:p w14:paraId="61B05E8D"/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EA2221-383D-4324-BA33-C24B1F2F13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63A1E18-DA2E-4E14-A920-167B43AF777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22D3A4E-6572-4003-B7E3-D28079164E7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2A0FAA3-72CE-45E1-B8FD-30F06596112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1055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BBB418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BBB418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YmRlNDYyYzYxYjFlMTY5MzQ1MzA0ZDFmZjY0NDkifQ=="/>
  </w:docVars>
  <w:rsids>
    <w:rsidRoot w:val="39ED46BE"/>
    <w:rsid w:val="39515718"/>
    <w:rsid w:val="39ED46BE"/>
    <w:rsid w:val="39FE0637"/>
    <w:rsid w:val="700E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542</Words>
  <Characters>686</Characters>
  <Lines>0</Lines>
  <Paragraphs>0</Paragraphs>
  <TotalTime>15</TotalTime>
  <ScaleCrop>false</ScaleCrop>
  <LinksUpToDate>false</LinksUpToDate>
  <CharactersWithSpaces>710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2024-06-06T02:12:00Z</dcterms:created>
  <dc:creator>绿色森林</dc:creator>
  <cp:lastModifiedBy>绯闻男友</cp:lastModifiedBy>
  <cp:lastPrinted>2024-06-06T02:30:00Z</cp:lastPrinted>
  <dcterms:modified xsi:type="dcterms:W3CDTF">2024-06-07T08:23:59Z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C1A5D163066F4EC999F8A12C81E6CBAD_13</vt:lpwstr>
  </property>
</Properties>
</file>